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28C7" w14:textId="77777777" w:rsidR="00D5310D" w:rsidRDefault="00D5310D" w:rsidP="00567DC7">
      <w:pPr>
        <w:spacing w:after="0" w:line="240" w:lineRule="auto"/>
      </w:pPr>
      <w:bookmarkStart w:id="0" w:name="_GoBack"/>
      <w:bookmarkEnd w:id="0"/>
    </w:p>
    <w:p w14:paraId="6CA928C8" w14:textId="77777777" w:rsidR="006C4D1F" w:rsidRDefault="006C4D1F" w:rsidP="00567DC7">
      <w:pPr>
        <w:spacing w:after="0" w:line="240" w:lineRule="auto"/>
      </w:pPr>
    </w:p>
    <w:p w14:paraId="6CA928C9" w14:textId="77777777" w:rsidR="00F65E63" w:rsidRDefault="00567DC7" w:rsidP="00567DC7">
      <w:pPr>
        <w:spacing w:after="0" w:line="240" w:lineRule="auto"/>
      </w:pPr>
      <w:r>
        <w:t>Aan: Ministerie van Defensie</w:t>
      </w:r>
    </w:p>
    <w:p w14:paraId="6CA928CA" w14:textId="77777777" w:rsidR="00567DC7" w:rsidRDefault="00567DC7" w:rsidP="00567DC7">
      <w:pPr>
        <w:spacing w:after="0" w:line="240" w:lineRule="auto"/>
      </w:pPr>
      <w:r>
        <w:t>Directie Integraal Beleid</w:t>
      </w:r>
    </w:p>
    <w:p w14:paraId="6CA928CB" w14:textId="77777777" w:rsidR="00567DC7" w:rsidRDefault="00567DC7" w:rsidP="00567DC7">
      <w:pPr>
        <w:spacing w:after="0" w:line="240" w:lineRule="auto"/>
      </w:pPr>
      <w:r>
        <w:t>Onderwerp: zienswijze conceptnotitie Luit. Generaal Best kazerne</w:t>
      </w:r>
    </w:p>
    <w:p w14:paraId="6CA928CC" w14:textId="77777777" w:rsidR="00567DC7" w:rsidRDefault="00567DC7" w:rsidP="00567DC7">
      <w:pPr>
        <w:spacing w:after="0" w:line="240" w:lineRule="auto"/>
      </w:pPr>
    </w:p>
    <w:p w14:paraId="6CA928CD" w14:textId="77777777" w:rsidR="00567DC7" w:rsidRDefault="00567DC7">
      <w:r>
        <w:t>Datum: 14-8-2019</w:t>
      </w:r>
    </w:p>
    <w:p w14:paraId="6CA928CE" w14:textId="77777777" w:rsidR="00567DC7" w:rsidRDefault="00567DC7">
      <w:r>
        <w:t>Geachte he</w:t>
      </w:r>
      <w:r w:rsidR="000473D7">
        <w:t>e</w:t>
      </w:r>
      <w:r>
        <w:t>r/mevrouw,</w:t>
      </w:r>
    </w:p>
    <w:p w14:paraId="6CA928CF" w14:textId="77777777" w:rsidR="00567DC7" w:rsidRDefault="00567DC7">
      <w:r>
        <w:t xml:space="preserve">Bij deze wil ik een zienswijze indienen over </w:t>
      </w:r>
      <w:r w:rsidR="006E17BF">
        <w:t>bovenstaand onderwerp.</w:t>
      </w:r>
    </w:p>
    <w:p w14:paraId="6CA928D0" w14:textId="77777777" w:rsidR="006E17BF" w:rsidRDefault="006E17BF" w:rsidP="006E17BF">
      <w:r>
        <w:t xml:space="preserve">Ik heb bezwaar tegen reactivering van dit vliegveld om de volgende redenen </w:t>
      </w:r>
    </w:p>
    <w:p w14:paraId="6CA928D1" w14:textId="77777777" w:rsidR="006E17BF" w:rsidRDefault="006E17BF" w:rsidP="006E17BF">
      <w:pPr>
        <w:pStyle w:val="Lijstalinea"/>
        <w:numPr>
          <w:ilvl w:val="0"/>
          <w:numId w:val="1"/>
        </w:numPr>
      </w:pPr>
      <w:r>
        <w:t>Overmatige geluidsbelasting</w:t>
      </w:r>
    </w:p>
    <w:p w14:paraId="6CA928D2" w14:textId="77777777" w:rsidR="006E17BF" w:rsidRDefault="006E17BF" w:rsidP="006E17BF">
      <w:pPr>
        <w:pStyle w:val="Lijstalinea"/>
        <w:numPr>
          <w:ilvl w:val="0"/>
          <w:numId w:val="1"/>
        </w:numPr>
      </w:pPr>
      <w:r>
        <w:t>Aantasting natuur door geluid, fijnstof, luchtvervuiling</w:t>
      </w:r>
    </w:p>
    <w:p w14:paraId="6CA928D3" w14:textId="77777777" w:rsidR="006E17BF" w:rsidRDefault="006E17BF" w:rsidP="006E17BF">
      <w:pPr>
        <w:pStyle w:val="Lijstalinea"/>
        <w:numPr>
          <w:ilvl w:val="0"/>
          <w:numId w:val="1"/>
        </w:numPr>
      </w:pPr>
      <w:r>
        <w:t>Vliegen boven dichtbevolkt gebied</w:t>
      </w:r>
    </w:p>
    <w:p w14:paraId="6CA928D4" w14:textId="77777777" w:rsidR="006E17BF" w:rsidRDefault="006E17BF" w:rsidP="006E17BF">
      <w:pPr>
        <w:pStyle w:val="Lijstalinea"/>
        <w:numPr>
          <w:ilvl w:val="0"/>
          <w:numId w:val="1"/>
        </w:numPr>
      </w:pPr>
      <w:r>
        <w:t>Onduidelijke notitie waaruit niet duidelijk is hoeveel de overlast zal worden</w:t>
      </w:r>
    </w:p>
    <w:p w14:paraId="6CA928D5" w14:textId="77777777" w:rsidR="006E17BF" w:rsidRDefault="006E17BF" w:rsidP="006E17BF">
      <w:pPr>
        <w:pStyle w:val="Lijstalinea"/>
        <w:numPr>
          <w:ilvl w:val="0"/>
          <w:numId w:val="1"/>
        </w:numPr>
      </w:pPr>
      <w:r>
        <w:t>Dit gebied is al een regio met slechte lucht- en waterkwaliteit. Dat komt nu nóg meer onder druk te staan</w:t>
      </w:r>
    </w:p>
    <w:p w14:paraId="6CA928D6" w14:textId="77777777" w:rsidR="006E17BF" w:rsidRDefault="006E17BF" w:rsidP="006E17BF">
      <w:pPr>
        <w:pStyle w:val="Lijstalinea"/>
        <w:numPr>
          <w:ilvl w:val="0"/>
          <w:numId w:val="1"/>
        </w:numPr>
      </w:pPr>
      <w:r>
        <w:t>De reden voor activering is de verslechterde veiligheidssituatie in de wereld. Die wordt echt niet beter als dit vliegveld weer open gaat</w:t>
      </w:r>
    </w:p>
    <w:p w14:paraId="6CA928D7" w14:textId="77777777" w:rsidR="006E17BF" w:rsidRDefault="006E17BF" w:rsidP="006E17BF">
      <w:pPr>
        <w:pStyle w:val="Lijstalinea"/>
        <w:numPr>
          <w:ilvl w:val="0"/>
          <w:numId w:val="1"/>
        </w:numPr>
      </w:pPr>
      <w:r>
        <w:t>Er ligt al een vliegveld in de buurt, waarvan we geregeld overlast ervaren</w:t>
      </w:r>
    </w:p>
    <w:p w14:paraId="6CA928D8" w14:textId="77777777" w:rsidR="006E17BF" w:rsidRDefault="006E17BF" w:rsidP="006E17BF">
      <w:pPr>
        <w:pStyle w:val="Lijstalinea"/>
        <w:numPr>
          <w:ilvl w:val="0"/>
          <w:numId w:val="1"/>
        </w:numPr>
      </w:pPr>
      <w:r>
        <w:t>Uit deze notitie blijkt dat er dag en nacht gevlogen kan worden</w:t>
      </w:r>
    </w:p>
    <w:p w14:paraId="6CA928D9" w14:textId="77777777" w:rsidR="006E17BF" w:rsidRDefault="006E17BF" w:rsidP="006E17BF">
      <w:pPr>
        <w:pStyle w:val="Lijstalinea"/>
        <w:numPr>
          <w:ilvl w:val="0"/>
          <w:numId w:val="1"/>
        </w:numPr>
      </w:pPr>
      <w:r>
        <w:t>Het lijkt erop dat de PAS-problemen door defensie aan de kant geschoven worden</w:t>
      </w:r>
    </w:p>
    <w:p w14:paraId="6CA928DA" w14:textId="77777777" w:rsidR="006E17BF" w:rsidRDefault="000473D7" w:rsidP="006E17BF">
      <w:pPr>
        <w:pStyle w:val="Lijstalinea"/>
        <w:numPr>
          <w:ilvl w:val="0"/>
          <w:numId w:val="1"/>
        </w:numPr>
      </w:pPr>
      <w:r>
        <w:t>Het is echt niet meer van deze tijd dat zo’n vliegveld in de bewoonde wereld ligt en zijn stempel gaat drukken op zo’n groot gebied</w:t>
      </w:r>
    </w:p>
    <w:p w14:paraId="6CA928DB" w14:textId="77777777" w:rsidR="00567DC7" w:rsidRDefault="00567DC7"/>
    <w:p w14:paraId="6CA928DC" w14:textId="77777777" w:rsidR="00567DC7" w:rsidRDefault="000473D7">
      <w:r>
        <w:t>Ik hoop op een reactie van uw kant.</w:t>
      </w:r>
    </w:p>
    <w:p w14:paraId="6CA928DD" w14:textId="77777777" w:rsidR="00D5310D" w:rsidRDefault="00D5310D"/>
    <w:p w14:paraId="6CA928DE" w14:textId="77777777" w:rsidR="000473D7" w:rsidRDefault="000473D7">
      <w:r>
        <w:t>Met vriendelijke groet,</w:t>
      </w:r>
    </w:p>
    <w:p w14:paraId="6CA928DF" w14:textId="77777777" w:rsidR="000473D7" w:rsidRDefault="000473D7">
      <w:r>
        <w:t>Naam:</w:t>
      </w:r>
    </w:p>
    <w:p w14:paraId="6CA928E0" w14:textId="77777777" w:rsidR="000473D7" w:rsidRDefault="000473D7">
      <w:r>
        <w:t>Adres:</w:t>
      </w:r>
    </w:p>
    <w:p w14:paraId="6CA928E1" w14:textId="77777777" w:rsidR="000473D7" w:rsidRDefault="000473D7">
      <w:r>
        <w:t>Postcode/woonplaats:</w:t>
      </w:r>
    </w:p>
    <w:p w14:paraId="6CA928E2" w14:textId="77777777" w:rsidR="000473D7" w:rsidRDefault="000473D7">
      <w:r>
        <w:t>Email:</w:t>
      </w:r>
    </w:p>
    <w:p w14:paraId="6CA928E3" w14:textId="77777777" w:rsidR="00567DC7" w:rsidRDefault="00567DC7"/>
    <w:p w14:paraId="6CA928E4" w14:textId="77777777" w:rsidR="00567DC7" w:rsidRDefault="00567DC7"/>
    <w:p w14:paraId="6CA928E5" w14:textId="77777777" w:rsidR="00567DC7" w:rsidRDefault="00567DC7"/>
    <w:sectPr w:rsidR="00567DC7" w:rsidSect="000473D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73E8B"/>
    <w:multiLevelType w:val="hybridMultilevel"/>
    <w:tmpl w:val="509853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63"/>
    <w:rsid w:val="000473D7"/>
    <w:rsid w:val="00204F2F"/>
    <w:rsid w:val="00567DC7"/>
    <w:rsid w:val="006652C7"/>
    <w:rsid w:val="006C4D1F"/>
    <w:rsid w:val="006E17BF"/>
    <w:rsid w:val="00733993"/>
    <w:rsid w:val="00D5310D"/>
    <w:rsid w:val="00EB7148"/>
    <w:rsid w:val="00F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28C7"/>
  <w15:chartTrackingRefBased/>
  <w15:docId w15:val="{837B6844-2CFE-4E42-BD64-2C5633BF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6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67DC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E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Zienswijze Vliegbasis De Peel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Zienswijze Vliegbasis de Peel</dc:title>
  <dc:subject/>
  <dc:creator>Elianne Sweelssen</dc:creator>
  <cp:keywords>Zienswijze Vliegbasis de Peel</cp:keywords>
  <dc:description/>
  <cp:lastModifiedBy>Ronald van Hal (SP)</cp:lastModifiedBy>
  <cp:revision>7</cp:revision>
  <dcterms:created xsi:type="dcterms:W3CDTF">2019-08-14T19:35:00Z</dcterms:created>
  <dcterms:modified xsi:type="dcterms:W3CDTF">2019-08-16T20:50:00Z</dcterms:modified>
</cp:coreProperties>
</file>